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A0" w:rsidRPr="00C370EA" w:rsidRDefault="0000200F" w:rsidP="0000200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370E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C370EA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0A28A0" w:rsidRPr="00C370EA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C370EA" w:rsidRPr="00C370EA">
        <w:rPr>
          <w:rFonts w:ascii="Times New Roman" w:hAnsi="Times New Roman" w:cs="Times New Roman"/>
          <w:sz w:val="20"/>
          <w:szCs w:val="20"/>
        </w:rPr>
        <w:t>№</w:t>
      </w:r>
      <w:r w:rsidR="000A28A0" w:rsidRPr="00C370EA">
        <w:rPr>
          <w:rFonts w:ascii="Times New Roman" w:hAnsi="Times New Roman" w:cs="Times New Roman"/>
          <w:sz w:val="20"/>
          <w:szCs w:val="20"/>
        </w:rPr>
        <w:t xml:space="preserve"> 1</w:t>
      </w:r>
      <w:r w:rsidR="00773FB8" w:rsidRPr="00C370EA">
        <w:rPr>
          <w:rFonts w:ascii="Times New Roman" w:hAnsi="Times New Roman" w:cs="Times New Roman"/>
          <w:sz w:val="20"/>
          <w:szCs w:val="20"/>
        </w:rPr>
        <w:t>5</w:t>
      </w:r>
    </w:p>
    <w:p w:rsidR="000A28A0" w:rsidRPr="00C370EA" w:rsidRDefault="000A28A0" w:rsidP="000A28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370EA">
        <w:rPr>
          <w:rFonts w:ascii="Times New Roman" w:hAnsi="Times New Roman" w:cs="Times New Roman"/>
          <w:sz w:val="20"/>
          <w:szCs w:val="20"/>
        </w:rPr>
        <w:t>к Порядку открытия и ведения лицевых</w:t>
      </w:r>
    </w:p>
    <w:p w:rsidR="000A28A0" w:rsidRPr="00C370EA" w:rsidRDefault="000A28A0" w:rsidP="000A28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370E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C370EA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370EA">
        <w:rPr>
          <w:rFonts w:ascii="Times New Roman" w:hAnsi="Times New Roman" w:cs="Times New Roman"/>
          <w:sz w:val="20"/>
          <w:szCs w:val="20"/>
        </w:rPr>
        <w:t>счетов финансовым управлением</w:t>
      </w:r>
    </w:p>
    <w:p w:rsidR="000A28A0" w:rsidRPr="000A28A0" w:rsidRDefault="0000200F" w:rsidP="0000200F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C370E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C370EA">
        <w:rPr>
          <w:rFonts w:ascii="Times New Roman" w:hAnsi="Times New Roman" w:cs="Times New Roman"/>
          <w:sz w:val="20"/>
          <w:szCs w:val="20"/>
        </w:rPr>
        <w:t xml:space="preserve">         </w:t>
      </w:r>
      <w:bookmarkStart w:id="0" w:name="_GoBack"/>
      <w:bookmarkEnd w:id="0"/>
      <w:r w:rsidRPr="00C370EA">
        <w:rPr>
          <w:rFonts w:ascii="Times New Roman" w:hAnsi="Times New Roman" w:cs="Times New Roman"/>
          <w:sz w:val="20"/>
          <w:szCs w:val="20"/>
        </w:rPr>
        <w:t xml:space="preserve"> </w:t>
      </w:r>
      <w:r w:rsidR="000A28A0" w:rsidRPr="00C370EA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tbl>
      <w:tblPr>
        <w:tblW w:w="10490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1447"/>
        <w:gridCol w:w="340"/>
        <w:gridCol w:w="1331"/>
        <w:gridCol w:w="382"/>
        <w:gridCol w:w="894"/>
        <w:gridCol w:w="1134"/>
        <w:gridCol w:w="1559"/>
      </w:tblGrid>
      <w:tr w:rsidR="00BB7C3C" w:rsidRPr="000A28A0" w:rsidTr="008E1DC9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 w:rsidP="000A28A0">
            <w:pPr>
              <w:pStyle w:val="ConsPlusNormal"/>
              <w:ind w:left="-911" w:firstLine="911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  <w:b/>
              </w:rPr>
              <w:t>ЗАЯВЛЕНИЕ</w:t>
            </w:r>
          </w:p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  <w:b/>
              </w:rPr>
              <w:t>на открытие лицевого счета для учета операций</w:t>
            </w:r>
          </w:p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  <w:b/>
              </w:rPr>
              <w:t>получателя средств из бюджета</w:t>
            </w:r>
          </w:p>
          <w:p w:rsidR="00676A84" w:rsidRDefault="00676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от "__" _____________ 20__ г.</w:t>
            </w:r>
          </w:p>
        </w:tc>
      </w:tr>
      <w:tr w:rsidR="00BB7C3C" w:rsidRPr="000A28A0" w:rsidTr="00716D38"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 w:rsidP="00A5200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blPrEx>
          <w:tblBorders>
            <w:right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Наименование</w:t>
            </w:r>
            <w:r w:rsidR="00917BDB">
              <w:t xml:space="preserve"> </w:t>
            </w:r>
            <w:r w:rsidR="00917BDB" w:rsidRPr="00917BDB">
              <w:rPr>
                <w:rFonts w:ascii="Times New Roman" w:hAnsi="Times New Roman" w:cs="Times New Roman"/>
              </w:rPr>
              <w:t>клиента</w:t>
            </w:r>
          </w:p>
        </w:tc>
        <w:tc>
          <w:tcPr>
            <w:tcW w:w="4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7C3C" w:rsidRPr="000A28A0" w:rsidRDefault="00BB7C3C" w:rsidP="008E1DC9">
            <w:pPr>
              <w:pStyle w:val="ConsPlusNormal"/>
              <w:ind w:left="-62" w:firstLine="62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blPrEx>
          <w:tblBorders>
            <w:right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blPrEx>
          <w:tblBorders>
            <w:right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rPr>
          <w:trHeight w:val="85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917BDB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Наименование</w:t>
            </w:r>
            <w:r w:rsidR="007947DA">
              <w:rPr>
                <w:rFonts w:ascii="Times New Roman" w:hAnsi="Times New Roman" w:cs="Times New Roman"/>
              </w:rPr>
              <w:t xml:space="preserve"> структурного подразделения администрации города Благовещенска (или </w:t>
            </w:r>
            <w:r w:rsidRPr="000A28A0">
              <w:rPr>
                <w:rFonts w:ascii="Times New Roman" w:hAnsi="Times New Roman" w:cs="Times New Roman"/>
              </w:rPr>
              <w:t xml:space="preserve">органа </w:t>
            </w:r>
            <w:r w:rsidR="007947DA">
              <w:rPr>
                <w:rFonts w:ascii="Times New Roman" w:hAnsi="Times New Roman" w:cs="Times New Roman"/>
              </w:rPr>
              <w:t>местного самоуправления)</w:t>
            </w:r>
            <w:r w:rsidRPr="000A28A0">
              <w:rPr>
                <w:rFonts w:ascii="Times New Roman" w:hAnsi="Times New Roman" w:cs="Times New Roman"/>
              </w:rPr>
              <w:t>, осуществляющего функции</w:t>
            </w:r>
            <w:r w:rsidR="00917BDB" w:rsidRPr="000A28A0">
              <w:rPr>
                <w:rFonts w:ascii="Times New Roman" w:hAnsi="Times New Roman" w:cs="Times New Roman"/>
              </w:rPr>
              <w:t xml:space="preserve"> </w:t>
            </w:r>
          </w:p>
          <w:p w:rsidR="00BB7C3C" w:rsidRPr="000A28A0" w:rsidRDefault="00917BDB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и полномочия учредителя</w:t>
            </w:r>
          </w:p>
        </w:tc>
        <w:tc>
          <w:tcPr>
            <w:tcW w:w="4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17BDB" w:rsidRPr="000A28A0" w:rsidTr="00716D38">
        <w:trPr>
          <w:trHeight w:val="29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917BDB" w:rsidRPr="000A28A0" w:rsidRDefault="00917BDB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Наименование финансового органа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BDB" w:rsidRPr="000A28A0" w:rsidRDefault="00917BDB" w:rsidP="00917BD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 администрации города Благовещенска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7BDB" w:rsidRPr="000A28A0" w:rsidRDefault="00917BD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46EC6" w:rsidRPr="000A28A0" w:rsidTr="00716D38">
        <w:tblPrEx>
          <w:tblBorders>
            <w:right w:val="single" w:sz="4" w:space="0" w:color="auto"/>
          </w:tblBorders>
        </w:tblPrEx>
        <w:trPr>
          <w:trHeight w:val="270"/>
        </w:trPr>
        <w:tc>
          <w:tcPr>
            <w:tcW w:w="3403" w:type="dxa"/>
            <w:vMerge w:val="restart"/>
            <w:tcBorders>
              <w:top w:val="nil"/>
              <w:left w:val="nil"/>
              <w:right w:val="nil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Прошу открыть лицевой</w:t>
            </w:r>
            <w:r w:rsidR="00917BDB">
              <w:t xml:space="preserve"> </w:t>
            </w:r>
            <w:r w:rsidR="00917BDB" w:rsidRPr="00917BDB">
              <w:rPr>
                <w:rFonts w:ascii="Times New Roman" w:hAnsi="Times New Roman" w:cs="Times New Roman"/>
              </w:rPr>
              <w:t>счет</w:t>
            </w:r>
          </w:p>
        </w:tc>
        <w:tc>
          <w:tcPr>
            <w:tcW w:w="439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46EC6" w:rsidRDefault="00A46EC6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код лицевого</w:t>
            </w:r>
          </w:p>
          <w:p w:rsidR="00917BDB" w:rsidRPr="000A28A0" w:rsidRDefault="00917BDB">
            <w:pPr>
              <w:pStyle w:val="ConsPlusNormal"/>
              <w:rPr>
                <w:rFonts w:ascii="Times New Roman" w:hAnsi="Times New Roman" w:cs="Times New Roman"/>
              </w:rPr>
            </w:pPr>
            <w:r w:rsidRPr="00917BDB"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46EC6" w:rsidRPr="000A28A0" w:rsidTr="00716D38">
        <w:tblPrEx>
          <w:tblBorders>
            <w:right w:val="single" w:sz="4" w:space="0" w:color="auto"/>
          </w:tblBorders>
        </w:tblPrEx>
        <w:trPr>
          <w:trHeight w:val="38"/>
        </w:trPr>
        <w:tc>
          <w:tcPr>
            <w:tcW w:w="3403" w:type="dxa"/>
            <w:vMerge/>
            <w:tcBorders>
              <w:left w:val="nil"/>
              <w:right w:val="nil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vMerge/>
            <w:tcBorders>
              <w:left w:val="nil"/>
              <w:right w:val="nil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6" w:rsidRPr="000A28A0" w:rsidRDefault="00A46E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blPrEx>
          <w:tblBorders>
            <w:right w:val="single" w:sz="4" w:space="0" w:color="auto"/>
          </w:tblBorders>
        </w:tblPrEx>
        <w:trPr>
          <w:trHeight w:val="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(вид лицевого счета)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F24C89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Руководитель клиента</w:t>
            </w:r>
          </w:p>
          <w:p w:rsidR="00BB7C3C" w:rsidRPr="00F24C89" w:rsidRDefault="00F24C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C89">
              <w:rPr>
                <w:rFonts w:ascii="Times New Roman" w:hAnsi="Times New Roman" w:cs="Times New Roman"/>
                <w:sz w:val="18"/>
                <w:szCs w:val="18"/>
              </w:rPr>
              <w:t>(иное уполномоченное лицо)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Главный бухгалтер клиента</w:t>
            </w:r>
            <w:r w:rsidR="00F24C89">
              <w:rPr>
                <w:rFonts w:ascii="Times New Roman" w:hAnsi="Times New Roman" w:cs="Times New Roman"/>
              </w:rPr>
              <w:t xml:space="preserve"> </w:t>
            </w:r>
            <w:r w:rsidR="00F24C89" w:rsidRPr="00F24C89">
              <w:rPr>
                <w:rFonts w:ascii="Times New Roman" w:hAnsi="Times New Roman" w:cs="Times New Roman"/>
                <w:sz w:val="18"/>
                <w:szCs w:val="18"/>
              </w:rPr>
              <w:t>(иное уполномоченное лицо)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716D38">
        <w:tc>
          <w:tcPr>
            <w:tcW w:w="3403" w:type="dxa"/>
            <w:tcBorders>
              <w:top w:val="nil"/>
              <w:left w:val="nil"/>
              <w:right w:val="nil"/>
            </w:tcBorders>
          </w:tcPr>
          <w:p w:rsidR="00BB7C3C" w:rsidRPr="00F24C89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504CB0">
        <w:tc>
          <w:tcPr>
            <w:tcW w:w="10490" w:type="dxa"/>
            <w:gridSpan w:val="8"/>
            <w:tcBorders>
              <w:top w:val="nil"/>
              <w:left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"__" _____________ 20__ г.</w:t>
            </w:r>
          </w:p>
        </w:tc>
      </w:tr>
    </w:tbl>
    <w:p w:rsidR="00504CB0" w:rsidRPr="00504CB0" w:rsidRDefault="00504CB0" w:rsidP="00504CB0">
      <w:pPr>
        <w:spacing w:after="0"/>
        <w:rPr>
          <w:sz w:val="2"/>
        </w:rPr>
      </w:pPr>
    </w:p>
    <w:tbl>
      <w:tblPr>
        <w:tblW w:w="10490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2126"/>
        <w:gridCol w:w="567"/>
        <w:gridCol w:w="1559"/>
        <w:gridCol w:w="567"/>
        <w:gridCol w:w="2693"/>
      </w:tblGrid>
      <w:tr w:rsidR="00BB7C3C" w:rsidRPr="000A28A0" w:rsidTr="008E1DC9"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B532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  <w:b/>
              </w:rPr>
              <w:t xml:space="preserve">Отметка </w:t>
            </w:r>
            <w:r w:rsidR="00B5326F" w:rsidRPr="00B5326F">
              <w:rPr>
                <w:rFonts w:ascii="Times New Roman" w:hAnsi="Times New Roman" w:cs="Times New Roman"/>
                <w:b/>
              </w:rPr>
              <w:t>структурного подразделения администрации города Благовещенска (или органа местного самоуправления),</w:t>
            </w:r>
            <w:r w:rsidRPr="000A28A0">
              <w:rPr>
                <w:rFonts w:ascii="Times New Roman" w:hAnsi="Times New Roman" w:cs="Times New Roman"/>
                <w:b/>
              </w:rPr>
              <w:t xml:space="preserve"> осуществляющего функции и полномочия учредителя о подтверждении необходимости открытия лицевого счета</w:t>
            </w:r>
          </w:p>
        </w:tc>
      </w:tr>
      <w:tr w:rsidR="00BB7C3C" w:rsidRPr="000A28A0" w:rsidTr="00504CB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46EC6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B7C3C" w:rsidRPr="00A46EC6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6EC6">
              <w:rPr>
                <w:rFonts w:ascii="Times New Roman" w:hAnsi="Times New Roman" w:cs="Times New Roman"/>
                <w:sz w:val="18"/>
                <w:szCs w:val="18"/>
              </w:rPr>
              <w:t>(уполномоченное лицо)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 w:rsidP="00A46EC6">
            <w:pPr>
              <w:pStyle w:val="ConsPlusNormal"/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504CB0">
        <w:trPr>
          <w:trHeight w:val="161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3962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924202" w:rsidP="009242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B7C3C" w:rsidRPr="000A28A0">
              <w:rPr>
                <w:rFonts w:ascii="Times New Roman" w:hAnsi="Times New Roman" w:cs="Times New Roman"/>
                <w:sz w:val="18"/>
                <w:szCs w:val="18"/>
              </w:rPr>
              <w:t>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9242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 xml:space="preserve">(расшифровка </w:t>
            </w:r>
            <w:r w:rsidR="00A46EC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одписи)</w:t>
            </w:r>
          </w:p>
        </w:tc>
      </w:tr>
      <w:tr w:rsidR="00BB7C3C" w:rsidRPr="000A28A0" w:rsidTr="00504CB0">
        <w:trPr>
          <w:trHeight w:val="277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46EC6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 xml:space="preserve">Главный бухгалтер </w:t>
            </w:r>
          </w:p>
          <w:p w:rsidR="00BB7C3C" w:rsidRPr="00A46EC6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6EC6">
              <w:rPr>
                <w:rFonts w:ascii="Times New Roman" w:hAnsi="Times New Roman" w:cs="Times New Roman"/>
                <w:sz w:val="18"/>
                <w:szCs w:val="18"/>
              </w:rPr>
              <w:t>(уполномоченное лицо)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504CB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3962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504CB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 w:rsidP="00E95D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BB7C3C" w:rsidRPr="000A28A0" w:rsidTr="00716D38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716D38" w:rsidRDefault="00BB7C3C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716D38">
              <w:rPr>
                <w:rFonts w:ascii="Times New Roman" w:hAnsi="Times New Roman" w:cs="Times New Roman"/>
                <w:u w:val="single"/>
              </w:rPr>
              <w:lastRenderedPageBreak/>
              <w:t>"__" _____________ 20__ г.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04CB0" w:rsidRPr="00504CB0" w:rsidRDefault="00504CB0" w:rsidP="00504CB0">
      <w:pPr>
        <w:spacing w:after="0"/>
        <w:rPr>
          <w:sz w:val="2"/>
        </w:rPr>
      </w:pPr>
    </w:p>
    <w:tbl>
      <w:tblPr>
        <w:tblW w:w="10490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2"/>
        <w:gridCol w:w="1478"/>
        <w:gridCol w:w="510"/>
        <w:gridCol w:w="1219"/>
        <w:gridCol w:w="494"/>
        <w:gridCol w:w="3201"/>
        <w:gridCol w:w="726"/>
      </w:tblGrid>
      <w:tr w:rsidR="00BB7C3C" w:rsidRPr="000A28A0" w:rsidTr="008E1DC9">
        <w:tc>
          <w:tcPr>
            <w:tcW w:w="104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D38" w:rsidRDefault="00716D38" w:rsidP="003962C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  <w:p w:rsidR="00716D38" w:rsidRDefault="00716D38" w:rsidP="003962C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  <w:p w:rsidR="00BB7C3C" w:rsidRPr="000A28A0" w:rsidRDefault="00BB7C3C" w:rsidP="003962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  <w:b/>
              </w:rPr>
              <w:t xml:space="preserve">Отметка </w:t>
            </w:r>
            <w:r w:rsidR="003962CC">
              <w:rPr>
                <w:rFonts w:ascii="Times New Roman" w:hAnsi="Times New Roman" w:cs="Times New Roman"/>
                <w:b/>
              </w:rPr>
              <w:t>ф</w:t>
            </w:r>
            <w:r w:rsidR="00676A84">
              <w:rPr>
                <w:rFonts w:ascii="Times New Roman" w:hAnsi="Times New Roman" w:cs="Times New Roman"/>
                <w:b/>
              </w:rPr>
              <w:t xml:space="preserve">инансового управления </w:t>
            </w:r>
            <w:r w:rsidR="003962CC">
              <w:rPr>
                <w:rFonts w:ascii="Times New Roman" w:hAnsi="Times New Roman" w:cs="Times New Roman"/>
                <w:b/>
              </w:rPr>
              <w:t xml:space="preserve">администрации </w:t>
            </w:r>
            <w:r w:rsidR="00676A84">
              <w:rPr>
                <w:rFonts w:ascii="Times New Roman" w:hAnsi="Times New Roman" w:cs="Times New Roman"/>
                <w:b/>
              </w:rPr>
              <w:t>города</w:t>
            </w:r>
            <w:r w:rsidRPr="000A28A0">
              <w:rPr>
                <w:rFonts w:ascii="Times New Roman" w:hAnsi="Times New Roman" w:cs="Times New Roman"/>
                <w:b/>
              </w:rPr>
              <w:t xml:space="preserve"> </w:t>
            </w:r>
            <w:r w:rsidR="003962CC">
              <w:rPr>
                <w:rFonts w:ascii="Times New Roman" w:hAnsi="Times New Roman" w:cs="Times New Roman"/>
                <w:b/>
              </w:rPr>
              <w:t xml:space="preserve">Благовещенска </w:t>
            </w:r>
            <w:r w:rsidRPr="000A28A0">
              <w:rPr>
                <w:rFonts w:ascii="Times New Roman" w:hAnsi="Times New Roman" w:cs="Times New Roman"/>
                <w:b/>
              </w:rPr>
              <w:t>об открытии лицевого счета</w:t>
            </w:r>
          </w:p>
        </w:tc>
      </w:tr>
      <w:tr w:rsidR="003962CC" w:rsidRPr="000A28A0" w:rsidTr="007E4282"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CC" w:rsidRPr="000A28A0" w:rsidRDefault="003962CC" w:rsidP="006F1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  <w:t>__</w:t>
            </w:r>
            <w:r w:rsidR="006F1D35">
              <w:rPr>
                <w:rFonts w:ascii="Times New Roman" w:hAnsi="Times New Roman" w:cs="Times New Roman"/>
              </w:rPr>
              <w:t>______________</w:t>
            </w:r>
          </w:p>
        </w:tc>
      </w:tr>
      <w:tr w:rsidR="00BB7C3C" w:rsidRPr="000A28A0" w:rsidTr="008E1DC9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A46EC6" w:rsidRDefault="00A46E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финансового управления</w:t>
            </w:r>
          </w:p>
          <w:p w:rsidR="00BB7C3C" w:rsidRPr="00A46EC6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</w:rPr>
              <w:t xml:space="preserve"> </w:t>
            </w:r>
            <w:r w:rsidRPr="00A46EC6">
              <w:rPr>
                <w:rFonts w:ascii="Times New Roman" w:hAnsi="Times New Roman" w:cs="Times New Roman"/>
                <w:sz w:val="18"/>
                <w:szCs w:val="18"/>
              </w:rPr>
              <w:t>(иное уполномоченное лицо)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8E1DC9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 xml:space="preserve">(должность </w:t>
            </w:r>
            <w:hyperlink w:anchor="P146">
              <w:r w:rsidRPr="000A28A0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8E1DC9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867CB" w:rsidRDefault="00BB7C3C" w:rsidP="00A46EC6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 xml:space="preserve">Начальник отдела учета и отчетности </w:t>
            </w:r>
          </w:p>
          <w:p w:rsidR="00BB7C3C" w:rsidRPr="001867CB" w:rsidRDefault="001867CB" w:rsidP="00A46E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67CB">
              <w:rPr>
                <w:rFonts w:ascii="Times New Roman" w:hAnsi="Times New Roman" w:cs="Times New Roman"/>
                <w:sz w:val="18"/>
                <w:szCs w:val="18"/>
              </w:rPr>
              <w:t xml:space="preserve"> (иное уполномоченное лицо)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8E1DC9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A46EC6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 xml:space="preserve">(должность </w:t>
            </w:r>
            <w:hyperlink w:anchor="P146">
              <w:r w:rsidRPr="000A28A0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8E1DC9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  <w:r w:rsidRPr="000A28A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560FAA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8A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BB7C3C" w:rsidRPr="000A28A0" w:rsidRDefault="00BB7C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7C3C" w:rsidRPr="000A28A0" w:rsidTr="008E1DC9"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C3C" w:rsidRPr="0097234C" w:rsidRDefault="00BB7C3C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97234C">
              <w:rPr>
                <w:rFonts w:ascii="Times New Roman" w:hAnsi="Times New Roman" w:cs="Times New Roman"/>
                <w:u w:val="single"/>
              </w:rPr>
              <w:t>"__" _____________ 20__ г.</w:t>
            </w:r>
          </w:p>
        </w:tc>
      </w:tr>
    </w:tbl>
    <w:p w:rsidR="00BB7C3C" w:rsidRPr="000A28A0" w:rsidRDefault="00BB7C3C">
      <w:pPr>
        <w:pStyle w:val="ConsPlusNormal"/>
        <w:jc w:val="both"/>
        <w:rPr>
          <w:rFonts w:ascii="Times New Roman" w:hAnsi="Times New Roman" w:cs="Times New Roman"/>
        </w:rPr>
      </w:pPr>
    </w:p>
    <w:p w:rsidR="00BB7C3C" w:rsidRPr="000A28A0" w:rsidRDefault="00BB7C3C" w:rsidP="007309A7">
      <w:pPr>
        <w:pStyle w:val="ConsPlusNormal"/>
        <w:spacing w:before="220"/>
        <w:ind w:left="-709"/>
        <w:jc w:val="both"/>
        <w:rPr>
          <w:rFonts w:ascii="Times New Roman" w:hAnsi="Times New Roman" w:cs="Times New Roman"/>
        </w:rPr>
      </w:pPr>
      <w:r w:rsidRPr="000A28A0">
        <w:rPr>
          <w:rFonts w:ascii="Times New Roman" w:hAnsi="Times New Roman" w:cs="Times New Roman"/>
          <w:sz w:val="18"/>
          <w:szCs w:val="18"/>
        </w:rPr>
        <w:t>&lt;*&gt; Заполняется в случае подписания данного документа иным уполномоченным лицом</w:t>
      </w:r>
      <w:r w:rsidRPr="000A28A0">
        <w:rPr>
          <w:rFonts w:ascii="Times New Roman" w:hAnsi="Times New Roman" w:cs="Times New Roman"/>
        </w:rPr>
        <w:t>.</w:t>
      </w:r>
    </w:p>
    <w:p w:rsidR="000A714B" w:rsidRDefault="008175AC">
      <w:bookmarkStart w:id="1" w:name="P146"/>
      <w:bookmarkEnd w:id="1"/>
    </w:p>
    <w:sectPr w:rsidR="000A714B" w:rsidSect="00504CB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5AC" w:rsidRDefault="008175AC" w:rsidP="000A28A0">
      <w:pPr>
        <w:spacing w:after="0" w:line="240" w:lineRule="auto"/>
      </w:pPr>
      <w:r>
        <w:separator/>
      </w:r>
    </w:p>
  </w:endnote>
  <w:endnote w:type="continuationSeparator" w:id="0">
    <w:p w:rsidR="008175AC" w:rsidRDefault="008175AC" w:rsidP="000A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5AC" w:rsidRDefault="008175AC" w:rsidP="000A28A0">
      <w:pPr>
        <w:spacing w:after="0" w:line="240" w:lineRule="auto"/>
      </w:pPr>
      <w:r>
        <w:separator/>
      </w:r>
    </w:p>
  </w:footnote>
  <w:footnote w:type="continuationSeparator" w:id="0">
    <w:p w:rsidR="008175AC" w:rsidRDefault="008175AC" w:rsidP="000A2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C3C"/>
    <w:rsid w:val="0000200F"/>
    <w:rsid w:val="00057CFB"/>
    <w:rsid w:val="000A28A0"/>
    <w:rsid w:val="001867CB"/>
    <w:rsid w:val="002663DB"/>
    <w:rsid w:val="003962CC"/>
    <w:rsid w:val="003E3B09"/>
    <w:rsid w:val="00504CB0"/>
    <w:rsid w:val="00547B36"/>
    <w:rsid w:val="005604B8"/>
    <w:rsid w:val="00560FAA"/>
    <w:rsid w:val="006069AC"/>
    <w:rsid w:val="00676A84"/>
    <w:rsid w:val="006F1D35"/>
    <w:rsid w:val="00716D38"/>
    <w:rsid w:val="007309A7"/>
    <w:rsid w:val="00773FB8"/>
    <w:rsid w:val="007947DA"/>
    <w:rsid w:val="008175AC"/>
    <w:rsid w:val="008E1DC9"/>
    <w:rsid w:val="00917BDB"/>
    <w:rsid w:val="00924202"/>
    <w:rsid w:val="0097234C"/>
    <w:rsid w:val="00A46EC6"/>
    <w:rsid w:val="00A52007"/>
    <w:rsid w:val="00A708C2"/>
    <w:rsid w:val="00A818B0"/>
    <w:rsid w:val="00AA5245"/>
    <w:rsid w:val="00B32A15"/>
    <w:rsid w:val="00B5326F"/>
    <w:rsid w:val="00BB7C3C"/>
    <w:rsid w:val="00C370EA"/>
    <w:rsid w:val="00C65989"/>
    <w:rsid w:val="00D02DFA"/>
    <w:rsid w:val="00D11045"/>
    <w:rsid w:val="00E26B06"/>
    <w:rsid w:val="00E758AF"/>
    <w:rsid w:val="00E95D9D"/>
    <w:rsid w:val="00F2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3D36C"/>
  <w15:chartTrackingRefBased/>
  <w15:docId w15:val="{4B9A6CC6-1BAC-4ED0-AFDC-387E11D0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C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0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28A0"/>
  </w:style>
  <w:style w:type="paragraph" w:styleId="a5">
    <w:name w:val="footer"/>
    <w:basedOn w:val="a"/>
    <w:link w:val="a6"/>
    <w:uiPriority w:val="99"/>
    <w:unhideWhenUsed/>
    <w:rsid w:val="000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AD850-BC23-47F4-9EF7-88951D88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2024-04-10T07:29:00Z</dcterms:created>
  <dcterms:modified xsi:type="dcterms:W3CDTF">2024-06-26T08:24:00Z</dcterms:modified>
</cp:coreProperties>
</file>